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71" w:rsidRPr="00A94458" w:rsidRDefault="007D2C71" w:rsidP="007D2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7D2C71" w:rsidRPr="00A94458" w:rsidRDefault="007D2C71" w:rsidP="007D2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DECLARACION RESPONSABLE</w:t>
      </w: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D07A24" w:rsidRDefault="007D2C71" w:rsidP="007D2C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legar que acredita con escrituras publica de  fecha _____________ otorgada ante el Notario _____________________ a efectos de participar en la convocatoria pública efectuada por la </w:t>
      </w:r>
      <w:r w:rsidRPr="00A94458">
        <w:rPr>
          <w:rFonts w:asciiTheme="minorHAnsi" w:hAnsiTheme="minorHAnsi" w:cstheme="minorHAnsi"/>
          <w:noProof/>
          <w:sz w:val="22"/>
          <w:szCs w:val="22"/>
        </w:rPr>
        <w:t>Grupo de Acción Local para el Desarrollo de la Comarca del Camín Real de la Mesa</w:t>
      </w:r>
      <w:r w:rsidRPr="00A94458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 xml:space="preserve">ara la contratación del </w:t>
      </w:r>
      <w:bookmarkStart w:id="0" w:name="_GoBack"/>
      <w:bookmarkEnd w:id="0"/>
      <w:r w:rsidRPr="00A9445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7A24">
        <w:rPr>
          <w:rFonts w:asciiTheme="minorHAnsi" w:hAnsiTheme="minorHAnsi" w:cstheme="minorHAnsi"/>
          <w:b/>
          <w:sz w:val="22"/>
          <w:szCs w:val="22"/>
        </w:rPr>
        <w:t>SERVICIO</w:t>
      </w:r>
      <w:proofErr w:type="spellEnd"/>
      <w:r w:rsidRPr="00D07A24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Pr="00D07A24">
        <w:rPr>
          <w:rFonts w:asciiTheme="minorHAnsi" w:hAnsiTheme="minorHAnsi" w:cstheme="minorHAnsi"/>
          <w:b/>
          <w:noProof/>
          <w:sz w:val="22"/>
          <w:szCs w:val="22"/>
        </w:rPr>
        <w:t>ACTUALIZACIÓN DE FUENTES DE INFORMACIÓN E INVENTARIO GENERAL DE PRODUCTORES AGROALIMENTARIOS ARTESANALES DEL PRINCIPADO DE ASTURIAS</w:t>
      </w:r>
      <w:r w:rsidRPr="00D07A24">
        <w:rPr>
          <w:rFonts w:asciiTheme="minorHAnsi" w:hAnsiTheme="minorHAnsi" w:cstheme="minorHAnsi"/>
          <w:b/>
          <w:sz w:val="22"/>
          <w:szCs w:val="22"/>
        </w:rPr>
        <w:t xml:space="preserve"> DEL PROYECTO DE COOPERACIÓN “LA DESPENSA DE ASTURIAS: IDENTIFICACIÓN Y DESARROLLO DE CANALES DE COMERCIALIZACIÓN PARA PRODUCTOS AGROALIMENTARIOS ECOLÓGICOS Y ARTESANALES DEL MEDIO RURAL ASTURIANO”</w:t>
      </w:r>
    </w:p>
    <w:p w:rsidR="007D2C71" w:rsidRPr="00A94458" w:rsidRDefault="007D2C71" w:rsidP="007D2C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2C71" w:rsidRPr="00A94458" w:rsidRDefault="007D2C71" w:rsidP="007D2C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4458">
        <w:rPr>
          <w:rFonts w:asciiTheme="minorHAnsi" w:hAnsiTheme="minorHAnsi" w:cstheme="minorHAnsi"/>
          <w:b/>
          <w:sz w:val="22"/>
          <w:szCs w:val="22"/>
        </w:rPr>
        <w:t>DECLARA:</w:t>
      </w:r>
    </w:p>
    <w:p w:rsidR="007D2C71" w:rsidRPr="00A94458" w:rsidRDefault="007D2C71" w:rsidP="007D2C7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>Que conoce las condiciones de la contratación y demás documentación del contrato que acepta y asume incondicionalmente, como licitador y como adjudicatario, si lo fuere.</w:t>
      </w:r>
    </w:p>
    <w:p w:rsidR="007D2C71" w:rsidRPr="00A94458" w:rsidRDefault="007D2C71" w:rsidP="007D2C7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>Que quien suscribe o, en su caso, la empresa que representa cumple todos los requisitos y obligaciones exigidos por la normativa vigente.</w:t>
      </w:r>
    </w:p>
    <w:p w:rsidR="007D2C71" w:rsidRPr="00A94458" w:rsidRDefault="007D2C71" w:rsidP="007D2C7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>Que la empresa a la que representa cumple con las condiciones legalmente previstas relativas a la personalidad jurídica de la empresa, y quien suscribe está facultado para su representación.</w:t>
      </w:r>
    </w:p>
    <w:p w:rsidR="007D2C71" w:rsidRPr="00A94458" w:rsidRDefault="007D2C71" w:rsidP="007D2C7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>Que no está incurso en ninguna causa de prohibición prevista en las distintas letras de los apartados del artículo 71 de la Ley 9/2017, de 8 de noviembre de Contratos del Sector Público vigente a la fecha de esta declaración.</w:t>
      </w:r>
    </w:p>
    <w:p w:rsidR="007D2C71" w:rsidRPr="00A94458" w:rsidRDefault="007D2C71" w:rsidP="007D2C71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A94458">
          <w:rPr>
            <w:rFonts w:asciiTheme="minorHAnsi" w:hAnsiTheme="minorHAnsi" w:cstheme="minorHAnsi"/>
          </w:rPr>
          <w:t>la Seguridad Social</w:t>
        </w:r>
      </w:smartTag>
      <w:r w:rsidRPr="00A94458">
        <w:rPr>
          <w:rFonts w:asciiTheme="minorHAnsi" w:hAnsiTheme="minorHAnsi" w:cstheme="minorHAnsi"/>
        </w:rPr>
        <w:t xml:space="preserve"> impuestas por las disposiciones vigentes, así como del alta en el IAE en el epígrafe correspondiente.</w:t>
      </w:r>
    </w:p>
    <w:p w:rsidR="007D2C71" w:rsidRPr="00A94458" w:rsidRDefault="007D2C71" w:rsidP="007D2C71">
      <w:pPr>
        <w:pStyle w:val="Prrafodelista"/>
        <w:ind w:left="360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 xml:space="preserve"> Que las prestaciones propias del contrato quedan comprendidas en el objeto social o en el ámbito de la actividad de su empresa.</w:t>
      </w:r>
    </w:p>
    <w:p w:rsidR="007D2C71" w:rsidRPr="00A94458" w:rsidRDefault="007D2C71" w:rsidP="007D2C71">
      <w:pPr>
        <w:pStyle w:val="Prrafodelista"/>
        <w:spacing w:after="200"/>
        <w:ind w:left="0"/>
        <w:jc w:val="both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:rsidR="007D2C71" w:rsidRPr="00A94458" w:rsidRDefault="007D2C71" w:rsidP="007D2C71">
      <w:pPr>
        <w:pStyle w:val="Prrafodelista"/>
        <w:ind w:left="360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 xml:space="preserve">Que a efectos de cursar notificaciones, autorizo a la </w:t>
      </w:r>
      <w:r w:rsidRPr="00A94458">
        <w:rPr>
          <w:rFonts w:asciiTheme="minorHAnsi" w:hAnsiTheme="minorHAnsi" w:cstheme="minorHAnsi"/>
          <w:noProof/>
        </w:rPr>
        <w:t>Grupo de Acción Local para el Desarrollo de la Comarca del Camín Real de la Mesa</w:t>
      </w:r>
      <w:r w:rsidRPr="00A94458">
        <w:rPr>
          <w:rFonts w:asciiTheme="minorHAnsi" w:hAnsiTheme="minorHAnsi" w:cstheme="minorHAnsi"/>
        </w:rPr>
        <w:t xml:space="preserve"> para que las realice a través del siguiente correo electrónico _________________________</w:t>
      </w:r>
    </w:p>
    <w:p w:rsidR="007D2C71" w:rsidRPr="00A94458" w:rsidRDefault="007D2C71" w:rsidP="007D2C71">
      <w:pPr>
        <w:pStyle w:val="Prrafodelista"/>
        <w:ind w:left="360"/>
        <w:rPr>
          <w:rFonts w:asciiTheme="minorHAnsi" w:hAnsiTheme="minorHAnsi" w:cstheme="minorHAnsi"/>
        </w:rPr>
      </w:pPr>
    </w:p>
    <w:p w:rsidR="007D2C71" w:rsidRPr="00A94458" w:rsidRDefault="007D2C71" w:rsidP="007D2C71">
      <w:pPr>
        <w:pStyle w:val="Prrafodelista"/>
        <w:numPr>
          <w:ilvl w:val="0"/>
          <w:numId w:val="1"/>
        </w:numPr>
        <w:spacing w:after="200"/>
        <w:ind w:left="360"/>
        <w:jc w:val="both"/>
        <w:rPr>
          <w:rFonts w:asciiTheme="minorHAnsi" w:hAnsiTheme="minorHAnsi" w:cstheme="minorHAnsi"/>
        </w:rPr>
      </w:pPr>
      <w:r w:rsidRPr="00A94458">
        <w:rPr>
          <w:rFonts w:asciiTheme="minorHAnsi" w:hAnsiTheme="minorHAnsi" w:cstheme="minorHAnsi"/>
        </w:rPr>
        <w:t>Domicilio que señala para notificaciones: Las notificaciones en relación a la presente licitación y a todos los efectos que de la misma se deriven, deberá practicarse en:</w:t>
      </w:r>
    </w:p>
    <w:p w:rsidR="007D2C71" w:rsidRPr="00A94458" w:rsidRDefault="007D2C71" w:rsidP="007D2C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 xml:space="preserve">En XXXXXXXXXXXXXXX, a _____ de  ______  </w:t>
      </w:r>
      <w:proofErr w:type="spellStart"/>
      <w:r w:rsidRPr="00A9445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94458">
        <w:rPr>
          <w:rFonts w:asciiTheme="minorHAnsi" w:hAnsiTheme="minorHAnsi" w:cstheme="minorHAnsi"/>
          <w:sz w:val="22"/>
          <w:szCs w:val="22"/>
        </w:rPr>
        <w:t xml:space="preserve"> ________.</w:t>
      </w: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ind w:left="1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94458">
        <w:rPr>
          <w:rFonts w:asciiTheme="minorHAnsi" w:hAnsiTheme="minorHAnsi" w:cstheme="minorHAnsi"/>
          <w:sz w:val="22"/>
          <w:szCs w:val="22"/>
        </w:rPr>
        <w:t>El Declarante</w:t>
      </w: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2C71" w:rsidRPr="00A94458" w:rsidRDefault="007D2C71" w:rsidP="007D2C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4784" w:rsidRDefault="007D2C71"/>
    <w:sectPr w:rsidR="00FE4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71"/>
    <w:rsid w:val="00670131"/>
    <w:rsid w:val="0073124F"/>
    <w:rsid w:val="007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FA11-DDF7-4740-89F6-8913318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D2C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2020-08-19T15:34:00Z</dcterms:created>
  <dcterms:modified xsi:type="dcterms:W3CDTF">2020-08-19T15:35:00Z</dcterms:modified>
</cp:coreProperties>
</file>